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B70AB" w14:textId="1C3F53B4" w:rsidR="00E25A0E" w:rsidRDefault="00E25A0E" w:rsidP="00E25A0E">
      <w:pPr>
        <w:pStyle w:val="Rubrik"/>
      </w:pPr>
      <w:r>
        <w:t>Program - Uppsala Idrottsdagar</w:t>
      </w:r>
    </w:p>
    <w:p w14:paraId="37669A17" w14:textId="227FADCA" w:rsidR="00E25A0E" w:rsidRPr="00E25A0E" w:rsidRDefault="00E25A0E" w:rsidP="00E25A0E">
      <w:pPr>
        <w:pStyle w:val="Rubrik1"/>
      </w:pPr>
      <w:r>
        <w:t>Fredag</w:t>
      </w:r>
    </w:p>
    <w:p w14:paraId="44B737F6" w14:textId="5DED4EE2" w:rsidR="00E25A0E" w:rsidRPr="00E25A0E" w:rsidRDefault="00E25A0E" w:rsidP="00E25A0E">
      <w:r w:rsidRPr="00E25A0E">
        <w:t>07.00-08.40. Riggning för dem som inte riggade på torsdag. Evenemanget startar 09.15 och barnen kommer att vara på plats senast 09.00. På fredag är det fem inbjudna skolor från närområdet.</w:t>
      </w:r>
    </w:p>
    <w:p w14:paraId="43EABF8B" w14:textId="73381BE0" w:rsidR="00E25A0E" w:rsidRPr="00E25A0E" w:rsidRDefault="00E25A0E" w:rsidP="00E25A0E">
      <w:r w:rsidRPr="00E25A0E">
        <w:t>08.45-08.55. Informationsmöte för deltagande föreningar.</w:t>
      </w:r>
    </w:p>
    <w:p w14:paraId="1FC315E8" w14:textId="77777777" w:rsidR="00E25A0E" w:rsidRPr="00E25A0E" w:rsidRDefault="00E25A0E" w:rsidP="00E25A0E">
      <w:r w:rsidRPr="00E25A0E">
        <w:t>09.05-09.12. Gemensam uppvärmning för deltagande barn. Föreningsledd.</w:t>
      </w:r>
    </w:p>
    <w:p w14:paraId="1A2C3A07" w14:textId="77777777" w:rsidR="00E25A0E" w:rsidRPr="00E25A0E" w:rsidRDefault="00E25A0E" w:rsidP="00E25A0E">
      <w:r w:rsidRPr="00E25A0E">
        <w:t>09.15 – 10.40. Schemalagda prova på-aktiviteter.  </w:t>
      </w:r>
    </w:p>
    <w:p w14:paraId="2DBAE2BB" w14:textId="77777777" w:rsidR="00E25A0E" w:rsidRPr="00E25A0E" w:rsidRDefault="00E25A0E" w:rsidP="00E25A0E">
      <w:r w:rsidRPr="00E25A0E">
        <w:t xml:space="preserve">10.50-11.00. Upploppet, </w:t>
      </w:r>
      <w:proofErr w:type="spellStart"/>
      <w:r w:rsidRPr="00E25A0E">
        <w:t>löplopp</w:t>
      </w:r>
      <w:proofErr w:type="spellEnd"/>
      <w:r w:rsidRPr="00E25A0E">
        <w:t xml:space="preserve"> 400m för alla deltagare. Samling </w:t>
      </w:r>
      <w:proofErr w:type="spellStart"/>
      <w:r w:rsidRPr="00E25A0E">
        <w:t>startbågen</w:t>
      </w:r>
      <w:proofErr w:type="spellEnd"/>
      <w:r w:rsidRPr="00E25A0E">
        <w:t>. </w:t>
      </w:r>
    </w:p>
    <w:p w14:paraId="7598DEA5" w14:textId="77777777" w:rsidR="00E25A0E" w:rsidRPr="00E25A0E" w:rsidRDefault="00E25A0E" w:rsidP="00E25A0E">
      <w:r w:rsidRPr="00E25A0E">
        <w:t>11.00. Lunchbreak. Föreningen ansvarar själv för maten.</w:t>
      </w:r>
    </w:p>
    <w:p w14:paraId="04A2616C" w14:textId="77777777" w:rsidR="00E25A0E" w:rsidRPr="00E25A0E" w:rsidRDefault="00E25A0E" w:rsidP="00E25A0E">
      <w:r w:rsidRPr="00E25A0E">
        <w:t>11.45-13.40. Schemalagda prova på-aktiviteter.</w:t>
      </w:r>
    </w:p>
    <w:p w14:paraId="64801AEA" w14:textId="77777777" w:rsidR="00E25A0E" w:rsidRPr="00E25A0E" w:rsidRDefault="00E25A0E" w:rsidP="00E25A0E">
      <w:r w:rsidRPr="00E25A0E">
        <w:t xml:space="preserve">13.50-14.00. Upploppet, </w:t>
      </w:r>
      <w:proofErr w:type="spellStart"/>
      <w:r w:rsidRPr="00E25A0E">
        <w:t>löplopp</w:t>
      </w:r>
      <w:proofErr w:type="spellEnd"/>
      <w:r w:rsidRPr="00E25A0E">
        <w:t xml:space="preserve"> 400m för alla deltagare. Samling </w:t>
      </w:r>
      <w:proofErr w:type="spellStart"/>
      <w:r w:rsidRPr="00E25A0E">
        <w:t>startbågen</w:t>
      </w:r>
      <w:proofErr w:type="spellEnd"/>
      <w:r w:rsidRPr="00E25A0E">
        <w:t>.</w:t>
      </w:r>
    </w:p>
    <w:p w14:paraId="746E485E" w14:textId="77777777" w:rsidR="00BE07F5" w:rsidRDefault="00BE07F5"/>
    <w:p w14:paraId="154DB191" w14:textId="172FDBE1" w:rsidR="00374FC0" w:rsidRDefault="00374FC0" w:rsidP="00374FC0">
      <w:pPr>
        <w:pStyle w:val="Rubrik1"/>
      </w:pPr>
      <w:r>
        <w:t>Lördag</w:t>
      </w:r>
    </w:p>
    <w:p w14:paraId="3203B6A6" w14:textId="77777777" w:rsidR="00374FC0" w:rsidRPr="00374FC0" w:rsidRDefault="00374FC0" w:rsidP="00374FC0">
      <w:r w:rsidRPr="00374FC0">
        <w:t>09.45. Informationsmöte. Innan informationsmötet skall stationen vara riggad och klar.  </w:t>
      </w:r>
    </w:p>
    <w:p w14:paraId="5382D5E5" w14:textId="77777777" w:rsidR="00374FC0" w:rsidRPr="00374FC0" w:rsidRDefault="00374FC0" w:rsidP="00374FC0">
      <w:r w:rsidRPr="00374FC0">
        <w:t>10.00. Aktivitetsstart.</w:t>
      </w:r>
    </w:p>
    <w:p w14:paraId="5D5498FE" w14:textId="77777777" w:rsidR="00374FC0" w:rsidRPr="00374FC0" w:rsidRDefault="00374FC0" w:rsidP="00374FC0">
      <w:r w:rsidRPr="00374FC0">
        <w:t xml:space="preserve">12.00. Upploppet, </w:t>
      </w:r>
      <w:proofErr w:type="spellStart"/>
      <w:r w:rsidRPr="00374FC0">
        <w:t>löplopp</w:t>
      </w:r>
      <w:proofErr w:type="spellEnd"/>
      <w:r w:rsidRPr="00374FC0">
        <w:t xml:space="preserve"> 400m för den som vill. Alla deltagare får en fin guldmedalj. Under Upploppet bryter vi stationsaktiviteten så att ledarna får en paus.  </w:t>
      </w:r>
    </w:p>
    <w:p w14:paraId="117E2A35" w14:textId="77777777" w:rsidR="00374FC0" w:rsidRPr="00374FC0" w:rsidRDefault="00374FC0" w:rsidP="00374FC0">
      <w:r w:rsidRPr="00374FC0">
        <w:t xml:space="preserve">14.00. Upploppet, </w:t>
      </w:r>
      <w:proofErr w:type="spellStart"/>
      <w:r w:rsidRPr="00374FC0">
        <w:t>löplopp</w:t>
      </w:r>
      <w:proofErr w:type="spellEnd"/>
      <w:r w:rsidRPr="00374FC0">
        <w:t xml:space="preserve"> 400m för den som vill. Alla deltagare får en fin guldmedalj. Under Upploppet bryter vi stationsaktiviteten så att ledarna får en paus.  </w:t>
      </w:r>
    </w:p>
    <w:p w14:paraId="3025F63E" w14:textId="77777777" w:rsidR="00374FC0" w:rsidRPr="00374FC0" w:rsidRDefault="00374FC0" w:rsidP="00374FC0">
      <w:r w:rsidRPr="00374FC0">
        <w:t>14.30. Utlottning av priser på scenen. Alla barn som testar minst fem aktiviteter får delta i utlottningen.  </w:t>
      </w:r>
    </w:p>
    <w:p w14:paraId="3B646AD6" w14:textId="77777777" w:rsidR="00374FC0" w:rsidRPr="00374FC0" w:rsidRDefault="00374FC0" w:rsidP="00374FC0">
      <w:r w:rsidRPr="00374FC0">
        <w:t>15.00. Dagens avslutas.</w:t>
      </w:r>
    </w:p>
    <w:p w14:paraId="16636411" w14:textId="77777777" w:rsidR="00374FC0" w:rsidRPr="00374FC0" w:rsidRDefault="00374FC0" w:rsidP="00374FC0">
      <w:r w:rsidRPr="00374FC0">
        <w:t>17.00. Arenan skall vara tömd.  </w:t>
      </w:r>
    </w:p>
    <w:p w14:paraId="4FDEC194" w14:textId="77777777" w:rsidR="00374FC0" w:rsidRPr="00374FC0" w:rsidRDefault="00374FC0" w:rsidP="00374FC0"/>
    <w:sectPr w:rsidR="00374FC0" w:rsidRPr="00374F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43F"/>
    <w:rsid w:val="0028471D"/>
    <w:rsid w:val="00374FC0"/>
    <w:rsid w:val="003E1B8B"/>
    <w:rsid w:val="00443C8A"/>
    <w:rsid w:val="0074712A"/>
    <w:rsid w:val="00BE07F5"/>
    <w:rsid w:val="00DA043F"/>
    <w:rsid w:val="00E2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64CA8"/>
  <w15:chartTrackingRefBased/>
  <w15:docId w15:val="{F6221749-CF02-4E94-BDD3-B138950B9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A04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DA04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A04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A04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A04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A04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A04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A04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A04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A04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DA04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A04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A043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A043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A043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A043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A043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A043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A04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A04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A04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A04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A04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A043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A043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A043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A04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A043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A04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5ed9ea-230c-489a-840d-b9673c7ca42f" xsi:nil="true"/>
    <lcf76f155ced4ddcb4097134ff3c332f xmlns="52c707b7-56f2-4f87-afaa-f5c45e0c80f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A3F0DD58B2FF740B3FE48A1214829B6" ma:contentTypeVersion="13" ma:contentTypeDescription="Skapa ett nytt dokument." ma:contentTypeScope="" ma:versionID="306506fd6b8224f2dcca2425d650c452">
  <xsd:schema xmlns:xsd="http://www.w3.org/2001/XMLSchema" xmlns:xs="http://www.w3.org/2001/XMLSchema" xmlns:p="http://schemas.microsoft.com/office/2006/metadata/properties" xmlns:ns2="52c707b7-56f2-4f87-afaa-f5c45e0c80fb" xmlns:ns3="6a5ed9ea-230c-489a-840d-b9673c7ca42f" targetNamespace="http://schemas.microsoft.com/office/2006/metadata/properties" ma:root="true" ma:fieldsID="dbf420cc49f25068007261a587f4b72c" ns2:_="" ns3:_="">
    <xsd:import namespace="52c707b7-56f2-4f87-afaa-f5c45e0c80fb"/>
    <xsd:import namespace="6a5ed9ea-230c-489a-840d-b9673c7ca4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707b7-56f2-4f87-afaa-f5c45e0c8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cd2041cb-7c48-474c-9f55-b0ec3bf9fe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ed9ea-230c-489a-840d-b9673c7ca42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28362d4-c6aa-46dd-893b-1a69a0f735f6}" ma:internalName="TaxCatchAll" ma:showField="CatchAllData" ma:web="6a5ed9ea-230c-489a-840d-b9673c7ca4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72C4FB-5EB3-43E4-8F43-BE192BA02B5A}">
  <ds:schemaRefs>
    <ds:schemaRef ds:uri="http://schemas.microsoft.com/office/2006/metadata/properties"/>
    <ds:schemaRef ds:uri="http://schemas.microsoft.com/office/infopath/2007/PartnerControls"/>
    <ds:schemaRef ds:uri="6a5ed9ea-230c-489a-840d-b9673c7ca42f"/>
    <ds:schemaRef ds:uri="52c707b7-56f2-4f87-afaa-f5c45e0c80fb"/>
  </ds:schemaRefs>
</ds:datastoreItem>
</file>

<file path=customXml/itemProps2.xml><?xml version="1.0" encoding="utf-8"?>
<ds:datastoreItem xmlns:ds="http://schemas.openxmlformats.org/officeDocument/2006/customXml" ds:itemID="{280CA98E-197F-4A39-8CD6-24BA695C22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3FD3BD-D291-443F-969C-EF17DEA7BD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707b7-56f2-4f87-afaa-f5c45e0c80fb"/>
    <ds:schemaRef ds:uri="6a5ed9ea-230c-489a-840d-b9673c7ca4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202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Linus Boyer</dc:creator>
  <cp:keywords/>
  <dc:description/>
  <cp:lastModifiedBy>Linus Boyer</cp:lastModifiedBy>
  <cp:revision>4</cp:revision>
  <dcterms:created xsi:type="dcterms:W3CDTF">2025-08-27T09:53:00Z</dcterms:created>
  <dcterms:modified xsi:type="dcterms:W3CDTF">2025-08-27T10:21:00Z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0x0101003A3F0DD58B2FF740B3FE48A1214829B6</vt:lpwstr>
  </property>
</Properties>
</file>